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C05" w:rsidRPr="00B45622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45622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330FBD" w:rsidRPr="00B45622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</w:p>
    <w:p w:rsidR="00764C05" w:rsidRPr="00B45622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45622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764C05" w:rsidRDefault="00764C05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B45622">
        <w:rPr>
          <w:rFonts w:ascii="PT Astra Serif" w:eastAsia="Times New Roman" w:hAnsi="PT Astra Serif" w:cs="Times New Roman"/>
          <w:b/>
          <w:bCs/>
          <w:sz w:val="24"/>
          <w:szCs w:val="24"/>
        </w:rPr>
        <w:t>от 24 декабря 2019 года № 106</w:t>
      </w:r>
    </w:p>
    <w:p w:rsidR="00B45622" w:rsidRDefault="00B45622" w:rsidP="00764C0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BB5765" w:rsidRPr="00B45622" w:rsidRDefault="00BB5765" w:rsidP="00BB5765">
      <w:pPr>
        <w:spacing w:after="0" w:line="240" w:lineRule="auto"/>
        <w:ind w:left="5245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29.09.2020 №60)</w:t>
      </w:r>
      <w:bookmarkStart w:id="0" w:name="_GoBack"/>
      <w:bookmarkEnd w:id="0"/>
    </w:p>
    <w:p w:rsidR="00764C05" w:rsidRPr="00E50788" w:rsidRDefault="00764C05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F4DC3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Перечень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главных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администраторов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Югорска,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закрепляемые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за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ними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виды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(подвиды)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r w:rsidR="00AD2E1E" w:rsidRPr="00E50788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E50788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2598"/>
        <w:gridCol w:w="5509"/>
      </w:tblGrid>
      <w:tr w:rsidR="00D85B86" w:rsidRPr="00E50788" w:rsidTr="00367115">
        <w:trPr>
          <w:cantSplit/>
          <w:trHeight w:val="324"/>
          <w:tblHeader/>
          <w:jc w:val="center"/>
        </w:trPr>
        <w:tc>
          <w:tcPr>
            <w:tcW w:w="3927" w:type="dxa"/>
            <w:gridSpan w:val="2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509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главного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Югорска/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наименование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</w:tr>
      <w:tr w:rsidR="00D85B86" w:rsidRPr="00E50788" w:rsidTr="00367115">
        <w:trPr>
          <w:cantSplit/>
          <w:trHeight w:val="1101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E50788" w:rsidRDefault="00C175C7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гла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вного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E50788" w:rsidRDefault="00C175C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оход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ов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  <w:tc>
          <w:tcPr>
            <w:tcW w:w="550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D85B86" w:rsidRPr="00E50788" w:rsidTr="00AD2E1E">
        <w:trPr>
          <w:cantSplit/>
          <w:trHeight w:val="54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55CB8221" wp14:editId="7B4C17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313768C8" wp14:editId="35BB80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7534B912" wp14:editId="02ACD7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3BE1D130" wp14:editId="6122F6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15484839" wp14:editId="110761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6324738A" wp14:editId="08715A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7F9EA4BA" wp14:editId="04226EF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38084CF4" wp14:editId="317D08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24B08B62" wp14:editId="23DFF5E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61EAA8AA" wp14:editId="02556F9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22A74BBA" wp14:editId="0710DD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2D1A4ABB" wp14:editId="64B1BD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11BCE21B" wp14:editId="163AE1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6BF088B4" wp14:editId="05B95F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33A298D0" wp14:editId="7FCD2B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7D0A68FF" wp14:editId="136AF1F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08D0E61A" wp14:editId="511819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2491B4D1" wp14:editId="04D279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199DA983" wp14:editId="507CC3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5D67FF6C" wp14:editId="79BEB9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24D8EFAF" wp14:editId="316FE5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2CC4C3BC" wp14:editId="1395C1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7329C93C" wp14:editId="2519F8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706AFA55" wp14:editId="5312869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08C31911" wp14:editId="3FA567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477EDBE1" wp14:editId="68C621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1401FDC2" wp14:editId="2B70C5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205B9121" wp14:editId="73DB63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427E33CE" wp14:editId="7E9638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640D2D6A" wp14:editId="689436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190B8F12" wp14:editId="6B7C53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1BA6892E" wp14:editId="5EE970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 wp14:anchorId="3C942A7C" wp14:editId="1B2EB3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699B0241" wp14:editId="7AB26E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2A526E1E" wp14:editId="37574A3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2AC80218" wp14:editId="560516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1C49A121" wp14:editId="4FB727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4080F797" wp14:editId="2EA73F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61396E86" wp14:editId="7351E5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27DB1270" wp14:editId="1A5F21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4E871C5F" wp14:editId="30584E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46C7F36B" wp14:editId="7FD219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3A359835" wp14:editId="351CFA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33B390E9" wp14:editId="0ACB0F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 wp14:anchorId="2B2B72BD" wp14:editId="3CDD89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19DE1574" wp14:editId="77E9C30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5DECC79A" wp14:editId="5FB23E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541F3E58" wp14:editId="4DA79E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32896FC0" wp14:editId="5D90D7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18A10B9B" wp14:editId="7546F0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 wp14:anchorId="3D7AE6BE" wp14:editId="2EF2E2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36EE4CDB" wp14:editId="6F0730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01E6CCC9" wp14:editId="0E4AFEF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 wp14:anchorId="6E24B35B" wp14:editId="1101A8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07AB80FD" wp14:editId="59802E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2597B23F" wp14:editId="479DEAE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1049C630" wp14:editId="7944D5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60B548AB" wp14:editId="25B1BB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2E6AC054" wp14:editId="506124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39B179F1" wp14:editId="689FDD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57F7E41F" wp14:editId="5BF76D7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3E2FB098" wp14:editId="469697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 wp14:anchorId="1A4A727C" wp14:editId="3516BE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44A2FB24" wp14:editId="3B897C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509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9436" w:type="dxa"/>
            <w:gridSpan w:val="3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numPr>
                <w:ilvl w:val="0"/>
                <w:numId w:val="1"/>
              </w:numPr>
              <w:suppressLineNumbers/>
              <w:spacing w:after="0" w:line="240" w:lineRule="auto"/>
              <w:ind w:left="0"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</w:p>
          <w:p w:rsidR="00D34E4E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811E53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рганы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Дума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34E4E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F68C4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4838DE" w:rsidRPr="00E50788" w:rsidRDefault="004838D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01154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4838DE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главой 15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пункте 6 статьи 46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452DC" w:rsidRPr="00E50788" w:rsidTr="009452DC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452DC" w:rsidRPr="00E50788" w:rsidRDefault="009452DC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452DC" w:rsidRPr="00E50788" w:rsidRDefault="009452DC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9452DC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452DC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E50788" w:rsidRDefault="00D34E4E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E50788" w:rsidRDefault="005704A3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34E4E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="00AF75F0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01054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0" w:anchor="/document/12125267/entry/5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5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01064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1" w:anchor="/document/12125267/entry/6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6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здоровье,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санитарно-эпидемиологическое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благополучие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населения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общественную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нравственность,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01074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2" w:anchor="/document/12125267/entry/7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7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охраны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собственности,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01084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3" w:anchor="/document/12125267/entry/8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8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охраны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окружающей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среды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природопользования,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01094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4" w:anchor="/document/12125267/entry/9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9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промышленности,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строительстве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энергетике,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01104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5" w:anchor="/document/12125267/entry/10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10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сельском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хозяйстве,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ветеринарии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мелиорации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земель,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01114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6" w:anchor="/document/12125267/entry/11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11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транспорте,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01134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7" w:anchor="/document/12125267/entry/13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13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связи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информации,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01144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8" w:anchor="/document/12125267/entry/14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14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предпринимательской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деятельности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деятельности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саморегулируемых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организаций,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01154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19" w:anchor="/document/12125267/entry/15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15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финансов,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налогов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сборов,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страхования,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рынка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ценных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бумаг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исключением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штрафов,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указанных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0" w:anchor="/document/12112604/entry/466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пункте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6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статьи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46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01174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1" w:anchor="/document/12125267/entry/17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17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институты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государственной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власти,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01184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2" w:anchor="/document/12125267/entry/18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18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области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защиты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государственной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границы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обеспечения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режима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пребывания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иностранных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или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без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гражданства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территории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01194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3" w:anchor="/document/12125267/entry/19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19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против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порядка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управления,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</w:tcPr>
          <w:p w:rsidR="00D97303" w:rsidRPr="00E50788" w:rsidRDefault="00D97303" w:rsidP="00AF75F0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E50788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01204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D97303" w:rsidRPr="00E50788" w:rsidRDefault="00D97303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штрафы,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установленные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hyperlink r:id="rId24" w:anchor="/document/12125267/entry/200" w:history="1">
              <w:r w:rsidRPr="00E50788">
                <w:rPr>
                  <w:rStyle w:val="af"/>
                  <w:rFonts w:ascii="PT Astra Serif" w:hAnsi="PT Astra Serif"/>
                  <w:b w:val="0"/>
                </w:rPr>
                <w:t>Главой</w:t>
              </w:r>
              <w:r w:rsidR="00AD2E1E" w:rsidRPr="00E50788">
                <w:rPr>
                  <w:rStyle w:val="af"/>
                  <w:rFonts w:ascii="PT Astra Serif" w:hAnsi="PT Astra Serif"/>
                  <w:b w:val="0"/>
                </w:rPr>
                <w:t xml:space="preserve"> </w:t>
              </w:r>
              <w:r w:rsidRPr="00E50788">
                <w:rPr>
                  <w:rStyle w:val="af"/>
                  <w:rFonts w:ascii="PT Astra Serif" w:hAnsi="PT Astra Serif"/>
                  <w:b w:val="0"/>
                </w:rPr>
                <w:t>20</w:t>
              </w:r>
            </w:hyperlink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Кодекса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Российской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Федерации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правонарушениях,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административные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правонарушения,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посягающие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на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общественный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порядок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общественную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безопасность,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выявленные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должностными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лицами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органов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контроля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9452DC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hideMark/>
          </w:tcPr>
          <w:p w:rsidR="00D84B9D" w:rsidRPr="00E50788" w:rsidRDefault="00D84B9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84B9D" w:rsidRPr="00E50788" w:rsidRDefault="00D84B9D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D84B9D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финансов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697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704A3" w:rsidRPr="00E50788" w:rsidRDefault="005704A3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704A3" w:rsidRPr="00E50788" w:rsidRDefault="005704A3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704A3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49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других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бюджетной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Федерации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3766D6" w:rsidRPr="00E50788" w:rsidRDefault="003766D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3766D6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3766D6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7B5F6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08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Перечисления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возврата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(зачета)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уплаченных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взысканных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налогов,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сборов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платежей,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процентов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несвоевременное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возврата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процентов,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начисленных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излишне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взысканные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суммы</w:t>
            </w:r>
          </w:p>
        </w:tc>
      </w:tr>
      <w:tr w:rsidR="00D85B86" w:rsidRPr="00E50788" w:rsidTr="00AD2E1E">
        <w:trPr>
          <w:cantSplit/>
          <w:trHeight w:val="8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auto" w:fill="auto"/>
            <w:noWrap/>
            <w:hideMark/>
          </w:tcPr>
          <w:p w:rsidR="001B5E8B" w:rsidRPr="00E50788" w:rsidRDefault="007B5F6B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Возврат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остатков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субсидий,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субвенций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межбюджетных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трансфертов,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имеющих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целевое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назначение,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прошлых</w:t>
            </w:r>
            <w:r w:rsidR="00AD2E1E"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hd w:val="clear" w:color="auto" w:fill="FFFFFF"/>
              </w:rPr>
              <w:t>лет</w:t>
            </w:r>
            <w:r w:rsidR="006E7E26" w:rsidRPr="00E50788">
              <w:rPr>
                <w:rFonts w:ascii="PT Astra Serif" w:hAnsi="PT Astra Serif" w:cs="Times New Roman"/>
              </w:rPr>
              <w:t>*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муниципальной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E7E26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градостроительства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="00672DC8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</w:t>
            </w:r>
            <w:r w:rsidR="00811E53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(перерасчеты,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недоимка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задолженность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том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числе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отмененному)</w:t>
            </w:r>
            <w:r w:rsidR="0003140A">
              <w:rPr>
                <w:rFonts w:ascii="PT Astra Serif" w:hAnsi="PT Astra Serif"/>
                <w:sz w:val="24"/>
                <w:szCs w:val="24"/>
              </w:rPr>
              <w:t>)</w:t>
            </w:r>
            <w:proofErr w:type="gramEnd"/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2000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3000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4000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07150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5000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Государственная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пошлина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выдачу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разрешения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установку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рекламной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конструкции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both"/>
              <w:rPr>
                <w:rFonts w:ascii="PT Astra Serif" w:hAnsi="PT Astra Serif"/>
              </w:rPr>
            </w:pPr>
            <w:r w:rsidRPr="00E50788">
              <w:rPr>
                <w:rStyle w:val="highlightsearch"/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08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07173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="00753050" w:rsidRPr="00E50788">
              <w:rPr>
                <w:rFonts w:ascii="PT Astra Serif" w:hAnsi="PT Astra Serif"/>
              </w:rPr>
              <w:t>1</w:t>
            </w:r>
            <w:r w:rsidRPr="00E50788">
              <w:rPr>
                <w:rFonts w:ascii="PT Astra Serif" w:hAnsi="PT Astra Serif"/>
              </w:rPr>
              <w:t>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03140A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="0003140A" w:rsidRPr="00E50788">
              <w:rPr>
                <w:rFonts w:ascii="PT Astra Serif" w:hAnsi="PT Astra Serif"/>
              </w:rPr>
              <w:t>(сумма платежа (перерасчеты, недоимка и задолженность по соответствующему платежу, в том числе по отмененному)</w:t>
            </w:r>
            <w:r w:rsidR="0003140A">
              <w:rPr>
                <w:rFonts w:ascii="PT Astra Serif" w:hAnsi="PT Astra Serif"/>
              </w:rPr>
              <w:t>)</w:t>
            </w:r>
            <w:proofErr w:type="gramEnd"/>
          </w:p>
        </w:tc>
      </w:tr>
      <w:tr w:rsidR="00D85B86" w:rsidRPr="00E50788" w:rsidTr="00AD2E1E">
        <w:trPr>
          <w:cantSplit/>
          <w:trHeight w:val="2146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2000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(пени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3000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денежных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взысканий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(штрафов)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соответствующему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согласно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законодательству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Российской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4000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(прочие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поступления)</w:t>
            </w:r>
          </w:p>
        </w:tc>
      </w:tr>
      <w:tr w:rsidR="00D85B86" w:rsidRPr="00E50788" w:rsidTr="00AD2E1E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</w:tcPr>
          <w:p w:rsidR="00753050" w:rsidRPr="00E50788" w:rsidRDefault="00753050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07173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5000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</w:tcPr>
          <w:p w:rsidR="00753050" w:rsidRPr="00E50788" w:rsidRDefault="00753050" w:rsidP="00AF75F0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выдачу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органом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местного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самоуправления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специального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разрешения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движение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автомобильным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дорогам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средств,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осуществляющих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перевозки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опасных,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тяжеловесных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крупногабаритных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грузов,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зачисляемая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(уплата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процентов,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начисленных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суммы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излишне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взысканных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(уплаченных)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платежей,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а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также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при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нарушении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сроков</w:t>
            </w:r>
            <w:r w:rsidR="00AD2E1E" w:rsidRPr="00E5078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/>
                <w:sz w:val="24"/>
                <w:szCs w:val="24"/>
              </w:rPr>
              <w:t>возврата)</w:t>
            </w:r>
          </w:p>
        </w:tc>
      </w:tr>
      <w:tr w:rsidR="00D85B86" w:rsidRPr="00E50788" w:rsidTr="00AD2E1E">
        <w:trPr>
          <w:cantSplit/>
          <w:trHeight w:val="1121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прибыли,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приходящейся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уставных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(складочных)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капиталах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хозяйственных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товариществ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обществ,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дивидендов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акциям,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принадлежащим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округам</w:t>
            </w:r>
          </w:p>
        </w:tc>
      </w:tr>
      <w:tr w:rsidR="00D85B86" w:rsidRPr="00E50788" w:rsidTr="00AD2E1E">
        <w:trPr>
          <w:cantSplit/>
          <w:trHeight w:val="157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05012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права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заключение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указанных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</w:p>
        </w:tc>
      </w:tr>
      <w:tr w:rsidR="00D85B86" w:rsidRPr="00E50788" w:rsidTr="00AD2E1E">
        <w:trPr>
          <w:cantSplit/>
          <w:trHeight w:val="130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виде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права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заключение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находящиеся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  <w:proofErr w:type="gramEnd"/>
          </w:p>
        </w:tc>
      </w:tr>
      <w:tr w:rsidR="00D85B86" w:rsidRPr="00E50788" w:rsidTr="00AD2E1E">
        <w:trPr>
          <w:cantSplit/>
          <w:trHeight w:val="133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05034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сдачи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аренду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оперативном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управлении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управления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созданных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</w:p>
        </w:tc>
      </w:tr>
      <w:tr w:rsidR="00D85B86" w:rsidRPr="00E50788" w:rsidTr="00AD2E1E">
        <w:trPr>
          <w:cantSplit/>
          <w:trHeight w:val="37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2160C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перечисления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прибыли,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остающейся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налогов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обязательных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платежей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созданных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округами</w:t>
            </w:r>
          </w:p>
        </w:tc>
      </w:tr>
      <w:tr w:rsidR="00D85B86" w:rsidRPr="00E50788" w:rsidTr="00AD2E1E">
        <w:trPr>
          <w:cantSplit/>
          <w:trHeight w:val="15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09044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использования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числе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казенных)</w:t>
            </w:r>
          </w:p>
        </w:tc>
      </w:tr>
      <w:tr w:rsidR="00D85B86" w:rsidRPr="00E50788" w:rsidTr="00AD2E1E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E50788" w:rsidRDefault="001B5E8B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E50788">
              <w:rPr>
                <w:rStyle w:val="highlightsearch"/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13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01994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B5E8B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оказания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услуг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(работ)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  <w:lang w:val="en-US"/>
              </w:rPr>
            </w:pPr>
            <w:r w:rsidRPr="00E50788">
              <w:rPr>
                <w:rFonts w:ascii="PT Astra Serif" w:hAnsi="PT Astra Serif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5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квартир,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4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02043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реализации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находящегося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также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числе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казенных),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реализации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основных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указанному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</w:p>
        </w:tc>
      </w:tr>
      <w:tr w:rsidR="00D85B86" w:rsidRPr="00E50788" w:rsidTr="00AD2E1E">
        <w:trPr>
          <w:cantSplit/>
          <w:trHeight w:val="9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06012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продажи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автономных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учреждений)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06312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увеличение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площади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результате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перераспределения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разграничена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которые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расположены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границах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14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06324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E365D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увеличение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площади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частной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результате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перераспределения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таких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земельных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участков,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находящихся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собственности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269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37C4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1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BC5A47" w:rsidRPr="00E50788" w:rsidRDefault="001E011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BC5A47" w:rsidRPr="00E50788" w:rsidRDefault="00BC5A47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07090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BC5A47" w:rsidRPr="00E50788" w:rsidRDefault="00BC5A47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договором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неисполнения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ненадлежащего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обязательств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перед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учреждением)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E50788" w:rsidRDefault="00137C4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E50788" w:rsidRDefault="001E011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37C49" w:rsidRPr="00E50788" w:rsidRDefault="001E011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E3567" w:rsidRPr="00E50788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11064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уплачиваемые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вреда,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причиняемого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автомобильным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дорогам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местного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значения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транспортными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средствами,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осуществляющими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перевозки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тяжеловесных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(или)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крупногабаритных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грузов</w:t>
            </w:r>
          </w:p>
        </w:tc>
      </w:tr>
      <w:tr w:rsidR="00D85B86" w:rsidRPr="00E50788" w:rsidTr="00AD2E1E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2057D" w:rsidRPr="00E50788" w:rsidRDefault="0072057D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72057D" w:rsidRPr="00E50788" w:rsidRDefault="0072057D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неналоговые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0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образования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8A7B54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87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9452DC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50788">
              <w:rPr>
                <w:rFonts w:ascii="PT Astra Serif" w:hAnsi="PT Astra Serif"/>
                <w:shd w:val="clear" w:color="auto" w:fill="FFFFFF"/>
              </w:rPr>
              <w:t xml:space="preserve"> фонда)</w:t>
            </w:r>
          </w:p>
        </w:tc>
      </w:tr>
      <w:tr w:rsidR="00D85B86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auto" w:fill="auto"/>
            <w:hideMark/>
          </w:tcPr>
          <w:p w:rsidR="008151C9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8151C9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жилищно-коммунального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строительного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комплекса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A438CB" w:rsidRPr="00E50788" w:rsidRDefault="00A438C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07010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E50788">
              <w:rPr>
                <w:rFonts w:ascii="PT Astra Serif" w:hAnsi="PT Astra Serif"/>
              </w:rPr>
              <w:t>Штрафы,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неустойки,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пени,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уплаченные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случае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просрочки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поставщиком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исполнителем)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обязательств,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предусмотренных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заключенным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органом,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казенным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учреждением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10032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21F95" w:rsidRPr="00E50788" w:rsidRDefault="00021F95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Прочее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возмещение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ущерба,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причиненного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муниципальному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имущества,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закрепленного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муниципальными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(автономными)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учреждениями,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унитарными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предприятиями)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E50788">
              <w:rPr>
                <w:rFonts w:ascii="PT Astra Serif" w:eastAsia="Times New Roman" w:hAnsi="PT Astra Serif" w:cs="Times New Roman"/>
              </w:rPr>
              <w:t>Платежи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целях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возмещения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убытков,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причиненных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уклонением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заключения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органом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казенным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учреждением)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также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денежные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подлежащие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зачислению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бюджет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нарушение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законодательства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Российской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Федерации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контрактной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системе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сфере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закупок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товаров,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работ,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услуг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для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обеспечения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государственных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нужд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исключением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финансируемого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счет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дорожного</w:t>
            </w:r>
            <w:proofErr w:type="gramEnd"/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10062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E50788">
              <w:rPr>
                <w:rFonts w:ascii="PT Astra Serif" w:eastAsia="Times New Roman" w:hAnsi="PT Astra Serif" w:cs="Times New Roman"/>
              </w:rPr>
              <w:t>Платежи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целях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возмещения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убытков,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причиненных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уклонением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заключения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органом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(муниципальным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казенным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учреждением)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финансируемого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счет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дорожного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фонда,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также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денежные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средства,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подлежащие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зачислению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бюджет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городского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округа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нарушение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законодательства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Российской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Федерации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контрактной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системе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в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сфере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закупок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товаров,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работ,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услуг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для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обеспечения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государственных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и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муниципальных</w:t>
            </w:r>
            <w:r w:rsidR="00AD2E1E" w:rsidRPr="00E50788">
              <w:rPr>
                <w:rFonts w:ascii="PT Astra Serif" w:eastAsia="Times New Roman" w:hAnsi="PT Astra Serif" w:cs="Times New Roman"/>
              </w:rPr>
              <w:t xml:space="preserve"> </w:t>
            </w:r>
            <w:r w:rsidRPr="00E50788">
              <w:rPr>
                <w:rFonts w:ascii="PT Astra Serif" w:eastAsia="Times New Roman" w:hAnsi="PT Astra Serif" w:cs="Times New Roman"/>
              </w:rPr>
              <w:t>нужд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5E3567" w:rsidRPr="00E50788" w:rsidRDefault="005E3567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10082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000000" w:fill="FFFFFF"/>
            <w:hideMark/>
          </w:tcPr>
          <w:p w:rsidR="005E3567" w:rsidRPr="00E50788" w:rsidRDefault="005E3567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расторжении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финансируемого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счет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дорожного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фонда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связи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односторонним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отказом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(подрядчика)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его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(муниципальными)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</w:t>
            </w:r>
            <w:r w:rsidRPr="00E507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(муниципальных)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04010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Предоставление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грантов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получателей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04020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пожертвований,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предоставляемых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получателям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E50788" w:rsidRDefault="0007665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2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04099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150</w:t>
            </w:r>
          </w:p>
        </w:tc>
        <w:tc>
          <w:tcPr>
            <w:tcW w:w="5509" w:type="dxa"/>
            <w:shd w:val="clear" w:color="000000" w:fill="FFFFFF"/>
            <w:hideMark/>
          </w:tcPr>
          <w:p w:rsidR="00076654" w:rsidRPr="00E50788" w:rsidRDefault="00076654" w:rsidP="00AF75F0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негосударственных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организаций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auto" w:fill="auto"/>
            <w:hideMark/>
          </w:tcPr>
          <w:p w:rsidR="002A07CF" w:rsidRPr="00E50788" w:rsidRDefault="008151C9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07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04050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150</w:t>
            </w:r>
          </w:p>
        </w:tc>
        <w:tc>
          <w:tcPr>
            <w:tcW w:w="5509" w:type="dxa"/>
            <w:shd w:val="clear" w:color="auto" w:fill="auto"/>
            <w:hideMark/>
          </w:tcPr>
          <w:p w:rsidR="002A07CF" w:rsidRPr="00E50788" w:rsidRDefault="008151C9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безвозмездные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поступления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94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68C4" w:rsidRPr="00E50788" w:rsidRDefault="009F68C4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Иные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бюджета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Югорска,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администрирование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которых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может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осуществляться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рганами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органами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AD2E1E"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пределах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их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компетенции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A438CB" w:rsidRPr="00E50788" w:rsidRDefault="00A438C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A438CB" w:rsidRPr="00E50788" w:rsidRDefault="00A438C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07010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A438C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E50788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просрочки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поставщиком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(подрядчиком,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исполнителем)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обязательств,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предусмотренных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контрактом,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заключенным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учреждением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  <w:proofErr w:type="gramEnd"/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07090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021F95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Иные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неустойки,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пени,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уплаченные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договором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случае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или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ненадлежащего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исполнения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обязательств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перед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органом,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(муниципальным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казенным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учреждением)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</w:tcPr>
          <w:p w:rsidR="009A167B" w:rsidRPr="00E50788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</w:tcPr>
          <w:p w:rsidR="009A167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16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09040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04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0000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9A167B" w:rsidRPr="00E50788" w:rsidRDefault="009A167B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Денежные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средства,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изымаемые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собственность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городского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округа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соответствии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решениями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судов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обвинительных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приговоров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судов)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E50788" w:rsidRDefault="00021F95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10031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021F95" w:rsidRPr="00E50788" w:rsidRDefault="00021F95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Возмещение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возникновении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страховых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случаев,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когда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выгодоприобретателями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выступают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получатели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бюджета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</w:p>
        </w:tc>
      </w:tr>
      <w:tr w:rsidR="00567018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9A167B" w:rsidRPr="00E50788" w:rsidRDefault="009A167B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  <w:hideMark/>
          </w:tcPr>
          <w:p w:rsidR="009A167B" w:rsidRPr="00E50788" w:rsidRDefault="009A167B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10081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04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  <w:hideMark/>
          </w:tcPr>
          <w:p w:rsidR="009A167B" w:rsidRPr="00E50788" w:rsidRDefault="009A167B" w:rsidP="00AF75F0">
            <w:pPr>
              <w:pStyle w:val="s16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Платежи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целях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возмещения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ущерба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при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расторжении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заключенного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органом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городского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округа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(муниципальным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казенным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учреждением),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связи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односторонним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отказом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исполнителя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(подрядчика)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от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его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исполнения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(за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исключением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контракта,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финансируемого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за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счет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средств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муниципального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дорожного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фонда)</w:t>
            </w:r>
          </w:p>
        </w:tc>
      </w:tr>
      <w:tr w:rsidR="00D85B86" w:rsidRPr="00E50788" w:rsidTr="00AD2E1E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</w:tcPr>
          <w:p w:rsidR="00250EE1" w:rsidRPr="00E50788" w:rsidRDefault="00250EE1" w:rsidP="00AF75F0">
            <w:pPr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</w:p>
        </w:tc>
        <w:tc>
          <w:tcPr>
            <w:tcW w:w="2598" w:type="dxa"/>
            <w:shd w:val="clear" w:color="auto" w:fill="auto"/>
          </w:tcPr>
          <w:p w:rsidR="00250EE1" w:rsidRPr="00E50788" w:rsidRDefault="00250EE1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250EE1" w:rsidRPr="00E50788" w:rsidRDefault="00250EE1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515"/>
          <w:jc w:val="center"/>
        </w:trPr>
        <w:tc>
          <w:tcPr>
            <w:tcW w:w="9436" w:type="dxa"/>
            <w:gridSpan w:val="3"/>
            <w:shd w:val="clear" w:color="000000" w:fill="FFFFFF"/>
            <w:noWrap/>
            <w:vAlign w:val="center"/>
            <w:hideMark/>
          </w:tcPr>
          <w:p w:rsidR="002A07CF" w:rsidRPr="00E50788" w:rsidRDefault="002A07CF" w:rsidP="00AF75F0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lastRenderedPageBreak/>
              <w:t>Территориальные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федеральных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органов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исполнительной</w:t>
            </w:r>
            <w:r w:rsidR="00AD2E1E"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E5078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власти</w:t>
            </w:r>
          </w:p>
        </w:tc>
      </w:tr>
      <w:tr w:rsidR="00D85B86" w:rsidRPr="00E50788" w:rsidTr="00AD2E1E">
        <w:trPr>
          <w:cantSplit/>
          <w:trHeight w:val="854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надзору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сфере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природопользования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)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01010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выбросы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веществ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атмосферный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воздух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стационарными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объектами**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01030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сбросы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веществ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водные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объекты**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E50788" w:rsidRDefault="002A07CF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01041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2A07CF" w:rsidRPr="00E50788" w:rsidRDefault="002A07CF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Плата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за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размещение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отходов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производства**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E50788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01042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размещение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твердых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коммунальных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отходов</w:t>
            </w:r>
            <w:r w:rsidRPr="00E50788">
              <w:rPr>
                <w:rFonts w:ascii="PT Astra Serif" w:hAnsi="PT Astra Serif" w:cs="Times New Roman"/>
              </w:rPr>
              <w:t>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E50788" w:rsidRDefault="00AF1E11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01070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01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0000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120</w:t>
            </w:r>
          </w:p>
        </w:tc>
        <w:tc>
          <w:tcPr>
            <w:tcW w:w="5509" w:type="dxa"/>
            <w:shd w:val="clear" w:color="000000" w:fill="FFFFFF"/>
            <w:hideMark/>
          </w:tcPr>
          <w:p w:rsidR="00AF1E11" w:rsidRPr="00E50788" w:rsidRDefault="00AF1E11" w:rsidP="00AF75F0">
            <w:pPr>
              <w:pStyle w:val="ae"/>
              <w:widowControl w:val="0"/>
              <w:suppressLineNumbers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Плата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выбросы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загрязняющих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веществ,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образующихся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сжигании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факельных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установках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рассеивании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попутного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нефтяного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газа</w:t>
            </w:r>
            <w:r w:rsidRPr="00E50788">
              <w:rPr>
                <w:rFonts w:ascii="PT Astra Serif" w:hAnsi="PT Astra Serif" w:cs="Times New Roman"/>
              </w:rPr>
              <w:t>**</w:t>
            </w:r>
          </w:p>
        </w:tc>
      </w:tr>
      <w:tr w:rsidR="00D85B86" w:rsidRPr="00E50788" w:rsidTr="00AD2E1E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419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50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Федерального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казначейства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283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02231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suppressLineNumbers/>
              <w:jc w:val="both"/>
              <w:rPr>
                <w:rFonts w:ascii="PT Astra Serif" w:hAnsi="PT Astra Serif" w:cs="Times New Roman"/>
                <w:kern w:val="24"/>
              </w:rPr>
            </w:pP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дизельное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топливо,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hyperlink r:id="rId25" w:anchor="/document/5759555/entry/0" w:history="1">
              <w:r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>Федеральным</w:t>
              </w:r>
              <w:r w:rsidR="00AD2E1E"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 xml:space="preserve"> </w:t>
              </w:r>
              <w:r w:rsidRPr="00E50788">
                <w:rPr>
                  <w:rStyle w:val="a3"/>
                  <w:rFonts w:ascii="PT Astra Serif" w:hAnsi="PT Astra Serif" w:cs="Times New Roman"/>
                  <w:color w:val="auto"/>
                  <w:kern w:val="24"/>
                  <w:u w:val="none"/>
                  <w:shd w:val="clear" w:color="auto" w:fill="FFFFFF"/>
                </w:rPr>
                <w:t>законом</w:t>
              </w:r>
            </w:hyperlink>
            <w:r w:rsidR="00AD2E1E" w:rsidRPr="00E50788">
              <w:rPr>
                <w:rStyle w:val="a3"/>
                <w:rFonts w:ascii="PT Astra Serif" w:hAnsi="PT Astra Serif" w:cs="Times New Roman"/>
                <w:color w:val="auto"/>
                <w:kern w:val="24"/>
                <w:u w:val="none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kern w:val="24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  <w:kern w:val="24"/>
              </w:rPr>
              <w:t>***</w:t>
            </w:r>
          </w:p>
        </w:tc>
      </w:tr>
      <w:tr w:rsidR="00D85B86" w:rsidRPr="00E50788" w:rsidTr="00AD2E1E">
        <w:trPr>
          <w:cantSplit/>
          <w:trHeight w:val="550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02241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моторные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масла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для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дизельных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(или)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карбюраторных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</w:t>
            </w:r>
            <w:proofErr w:type="spellStart"/>
            <w:r w:rsidRPr="00E50788">
              <w:rPr>
                <w:rFonts w:ascii="PT Astra Serif" w:hAnsi="PT Astra Serif" w:cs="Times New Roman"/>
                <w:shd w:val="clear" w:color="auto" w:fill="FFFFFF"/>
              </w:rPr>
              <w:t>инжекторных</w:t>
            </w:r>
            <w:proofErr w:type="spellEnd"/>
            <w:r w:rsidRPr="00E50788">
              <w:rPr>
                <w:rFonts w:ascii="PT Astra Serif" w:hAnsi="PT Astra Serif" w:cs="Times New Roman"/>
                <w:shd w:val="clear" w:color="auto" w:fill="FFFFFF"/>
              </w:rPr>
              <w:t>)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двигателей,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1260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02251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автомобильный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бензин,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hyperlink r:id="rId26" w:anchor="/document/5759555/entry/0" w:history="1">
              <w:r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>Федеральным</w:t>
              </w:r>
              <w:r w:rsidR="00AD2E1E"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E50788">
                <w:rPr>
                  <w:rStyle w:val="a3"/>
                  <w:rFonts w:ascii="PT Astra Serif" w:hAnsi="PT Astra Serif" w:cs="Times New Roman"/>
                  <w:color w:val="auto"/>
                  <w:u w:val="none"/>
                  <w:shd w:val="clear" w:color="auto" w:fill="FFFFFF"/>
                </w:rPr>
                <w:t>законом</w:t>
              </w:r>
            </w:hyperlink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02261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auto" w:fill="auto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уплаты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акцизов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прямогонный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бензин,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распределению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между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бюджетами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учетом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дифференцированных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отчислений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местные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установленным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законом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федеральном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бюджете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целях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формирования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дорожных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фондов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субъектов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  <w:r w:rsidRPr="00E50788">
              <w:rPr>
                <w:rFonts w:ascii="PT Astra Serif" w:hAnsi="PT Astra Serif" w:cs="Times New Roman"/>
              </w:rPr>
              <w:t>***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auto" w:fill="auto"/>
            <w:vAlign w:val="center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надзору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сфере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защиты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прав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потребителей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благополучия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человека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shd w:val="clear" w:color="auto" w:fill="FFFFFF"/>
              </w:rPr>
              <w:t>Югре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16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10123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0000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E50788">
              <w:rPr>
                <w:rStyle w:val="af"/>
                <w:rFonts w:ascii="PT Astra Serif" w:hAnsi="PT Astra Serif"/>
                <w:b w:val="0"/>
              </w:rPr>
              <w:t>Доходы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денежных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взысканий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(штрафов),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поступающие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счет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погашения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задолженности,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образовавшейся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1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января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2020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года,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подлежащие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зачислению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бюджет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муниципального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образования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по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нормативам,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действовавшим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в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2019</w:t>
            </w:r>
            <w:r w:rsidR="00AD2E1E" w:rsidRPr="00E50788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E50788">
              <w:rPr>
                <w:rStyle w:val="af"/>
                <w:rFonts w:ascii="PT Astra Serif" w:hAnsi="PT Astra Serif"/>
                <w:b w:val="0"/>
              </w:rPr>
              <w:t>году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Управление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Федеральной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службы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войск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национальной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гвардии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Российской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Федерации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по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Ханты-Мансийскому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автономному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округу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-</w:t>
            </w:r>
            <w:r w:rsidR="00AD2E1E" w:rsidRPr="00E50788">
              <w:rPr>
                <w:rFonts w:ascii="PT Astra Serif" w:hAnsi="PT Astra Serif"/>
                <w:b/>
              </w:rPr>
              <w:t xml:space="preserve"> </w:t>
            </w:r>
            <w:r w:rsidRPr="00E50788">
              <w:rPr>
                <w:rFonts w:ascii="PT Astra Serif" w:hAnsi="PT Astra Serif"/>
                <w:b/>
              </w:rPr>
              <w:t>Югре</w:t>
            </w:r>
          </w:p>
        </w:tc>
      </w:tr>
      <w:tr w:rsidR="00D85B86" w:rsidRPr="00E50788" w:rsidTr="00AD2E1E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</w:rPr>
              <w:t>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16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10123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01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0000</w:t>
            </w:r>
            <w:r w:rsidR="00AD2E1E" w:rsidRPr="00E50788">
              <w:rPr>
                <w:rFonts w:ascii="PT Astra Serif" w:hAnsi="PT Astra Serif"/>
              </w:rPr>
              <w:t xml:space="preserve"> </w:t>
            </w:r>
            <w:r w:rsidRPr="00E50788">
              <w:rPr>
                <w:rFonts w:ascii="PT Astra Serif" w:hAnsi="PT Astra Serif"/>
              </w:rPr>
              <w:t>140</w:t>
            </w:r>
          </w:p>
        </w:tc>
        <w:tc>
          <w:tcPr>
            <w:tcW w:w="5509" w:type="dxa"/>
            <w:shd w:val="clear" w:color="auto" w:fill="auto"/>
          </w:tcPr>
          <w:p w:rsidR="00190696" w:rsidRPr="00E50788" w:rsidRDefault="00190696" w:rsidP="00AF75F0">
            <w:pPr>
              <w:pStyle w:val="s16"/>
              <w:suppressLineNumbers/>
              <w:suppressAutoHyphen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счет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2020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2019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D85B86" w:rsidRPr="00E50788" w:rsidTr="00AD2E1E">
        <w:trPr>
          <w:cantSplit/>
          <w:trHeight w:val="551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Федеральной</w:t>
            </w:r>
            <w:proofErr w:type="gramEnd"/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налоговой</w:t>
            </w:r>
          </w:p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3760" behindDoc="0" locked="0" layoutInCell="1" allowOverlap="1" wp14:anchorId="476BBBCA" wp14:editId="0B1018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4784" behindDoc="0" locked="0" layoutInCell="1" allowOverlap="1" wp14:anchorId="03997FE4" wp14:editId="32CBF2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5808" behindDoc="0" locked="0" layoutInCell="1" allowOverlap="1" wp14:anchorId="5535D7B5" wp14:editId="0DA128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6832" behindDoc="0" locked="0" layoutInCell="1" allowOverlap="1" wp14:anchorId="7A885B64" wp14:editId="5C2711E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7856" behindDoc="0" locked="0" layoutInCell="1" allowOverlap="1" wp14:anchorId="61E68715" wp14:editId="63D92B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8880" behindDoc="0" locked="0" layoutInCell="1" allowOverlap="1" wp14:anchorId="1D61567E" wp14:editId="3A3FF3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39904" behindDoc="0" locked="0" layoutInCell="1" allowOverlap="1" wp14:anchorId="425DB8F5" wp14:editId="208D75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0928" behindDoc="0" locked="0" layoutInCell="1" allowOverlap="1" wp14:anchorId="6DE78206" wp14:editId="657411C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1952" behindDoc="0" locked="0" layoutInCell="1" allowOverlap="1" wp14:anchorId="30DA9A7E" wp14:editId="4D65AB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2976" behindDoc="0" locked="0" layoutInCell="1" allowOverlap="1" wp14:anchorId="506355F9" wp14:editId="0DE61FC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4000" behindDoc="0" locked="0" layoutInCell="1" allowOverlap="1" wp14:anchorId="505CF0F9" wp14:editId="189573B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5024" behindDoc="0" locked="0" layoutInCell="1" allowOverlap="1" wp14:anchorId="38845B71" wp14:editId="48B4C7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6048" behindDoc="0" locked="0" layoutInCell="1" allowOverlap="1" wp14:anchorId="5A5593D2" wp14:editId="2014CCD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7072" behindDoc="0" locked="0" layoutInCell="1" allowOverlap="1" wp14:anchorId="5902F6A5" wp14:editId="61BD0E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8096" behindDoc="0" locked="0" layoutInCell="1" allowOverlap="1" wp14:anchorId="2CD00693" wp14:editId="4398FB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49120" behindDoc="0" locked="0" layoutInCell="1" allowOverlap="1" wp14:anchorId="5EFC50F3" wp14:editId="10BA55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0144" behindDoc="0" locked="0" layoutInCell="1" allowOverlap="1" wp14:anchorId="575F32E3" wp14:editId="7A301F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1168" behindDoc="0" locked="0" layoutInCell="1" allowOverlap="1" wp14:anchorId="232262D3" wp14:editId="7935FD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2192" behindDoc="0" locked="0" layoutInCell="1" allowOverlap="1" wp14:anchorId="273A226F" wp14:editId="7C47CB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3216" behindDoc="0" locked="0" layoutInCell="1" allowOverlap="1" wp14:anchorId="69466E11" wp14:editId="4DF97E2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4240" behindDoc="0" locked="0" layoutInCell="1" allowOverlap="1" wp14:anchorId="776A9C26" wp14:editId="4FF55E2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5264" behindDoc="0" locked="0" layoutInCell="1" allowOverlap="1" wp14:anchorId="132A0438" wp14:editId="4DF08A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6288" behindDoc="0" locked="0" layoutInCell="1" allowOverlap="1" wp14:anchorId="1FEEABF0" wp14:editId="2246DB4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7312" behindDoc="0" locked="0" layoutInCell="1" allowOverlap="1" wp14:anchorId="1356D20B" wp14:editId="04C499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8336" behindDoc="0" locked="0" layoutInCell="1" allowOverlap="1" wp14:anchorId="05479B93" wp14:editId="27280C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59360" behindDoc="0" locked="0" layoutInCell="1" allowOverlap="1" wp14:anchorId="4668EA67" wp14:editId="41F53E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0384" behindDoc="0" locked="0" layoutInCell="1" allowOverlap="1" wp14:anchorId="785DEB47" wp14:editId="4617FA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1408" behindDoc="0" locked="0" layoutInCell="1" allowOverlap="1" wp14:anchorId="20FE708F" wp14:editId="5C30D3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2432" behindDoc="0" locked="0" layoutInCell="1" allowOverlap="1" wp14:anchorId="58383042" wp14:editId="7EA047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3456" behindDoc="0" locked="0" layoutInCell="1" allowOverlap="1" wp14:anchorId="65D33103" wp14:editId="720C38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4480" behindDoc="0" locked="0" layoutInCell="1" allowOverlap="1" wp14:anchorId="59D4DCE2" wp14:editId="562ABAB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5504" behindDoc="0" locked="0" layoutInCell="1" allowOverlap="1" wp14:anchorId="4049FEE8" wp14:editId="71C4F0D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6528" behindDoc="0" locked="0" layoutInCell="1" allowOverlap="1" wp14:anchorId="2B58F4F3" wp14:editId="0EB9DD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7552" behindDoc="0" locked="0" layoutInCell="1" allowOverlap="1" wp14:anchorId="0B782AAE" wp14:editId="1C0A09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8576" behindDoc="0" locked="0" layoutInCell="1" allowOverlap="1" wp14:anchorId="482457CC" wp14:editId="354919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69600" behindDoc="0" locked="0" layoutInCell="1" allowOverlap="1" wp14:anchorId="506549E0" wp14:editId="58CFFD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0624" behindDoc="0" locked="0" layoutInCell="1" allowOverlap="1" wp14:anchorId="3E3EE8A2" wp14:editId="0E6F639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1648" behindDoc="0" locked="0" layoutInCell="1" allowOverlap="1" wp14:anchorId="624CA8C4" wp14:editId="31F34C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2672" behindDoc="0" locked="0" layoutInCell="1" allowOverlap="1" wp14:anchorId="5DC24144" wp14:editId="004EC9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3696" behindDoc="0" locked="0" layoutInCell="1" allowOverlap="1" wp14:anchorId="6986173A" wp14:editId="583607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4720" behindDoc="0" locked="0" layoutInCell="1" allowOverlap="1" wp14:anchorId="2BB8828B" wp14:editId="6074D0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5744" behindDoc="0" locked="0" layoutInCell="1" allowOverlap="1" wp14:anchorId="7C75A5C7" wp14:editId="4865C0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6768" behindDoc="0" locked="0" layoutInCell="1" allowOverlap="1" wp14:anchorId="02A7F549" wp14:editId="00799E2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7792" behindDoc="0" locked="0" layoutInCell="1" allowOverlap="1" wp14:anchorId="54B60814" wp14:editId="6660CF0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8816" behindDoc="0" locked="0" layoutInCell="1" allowOverlap="1" wp14:anchorId="2AF368F5" wp14:editId="570E4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79840" behindDoc="0" locked="0" layoutInCell="1" allowOverlap="1" wp14:anchorId="5AAA1CB4" wp14:editId="4B1C01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0864" behindDoc="0" locked="0" layoutInCell="1" allowOverlap="1" wp14:anchorId="0C7FE795" wp14:editId="21E3FB6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1888" behindDoc="0" locked="0" layoutInCell="1" allowOverlap="1" wp14:anchorId="422F46D9" wp14:editId="2ABDDCC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2912" behindDoc="0" locked="0" layoutInCell="1" allowOverlap="1" wp14:anchorId="50CBB85A" wp14:editId="326C2A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3936" behindDoc="0" locked="0" layoutInCell="1" allowOverlap="1" wp14:anchorId="7AA3F68D" wp14:editId="7F367B7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4960" behindDoc="0" locked="0" layoutInCell="1" allowOverlap="1" wp14:anchorId="682AF146" wp14:editId="5276E6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5984" behindDoc="0" locked="0" layoutInCell="1" allowOverlap="1" wp14:anchorId="3664F9A3" wp14:editId="5AC9A5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7008" behindDoc="0" locked="0" layoutInCell="1" allowOverlap="1" wp14:anchorId="04DC1DD1" wp14:editId="0B709E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8032" behindDoc="0" locked="0" layoutInCell="1" allowOverlap="1" wp14:anchorId="7A8C3AA3" wp14:editId="70B266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89056" behindDoc="0" locked="0" layoutInCell="1" allowOverlap="1" wp14:anchorId="071A684D" wp14:editId="1B1FF6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0080" behindDoc="0" locked="0" layoutInCell="1" allowOverlap="1" wp14:anchorId="3450378A" wp14:editId="046F7C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1104" behindDoc="0" locked="0" layoutInCell="1" allowOverlap="1" wp14:anchorId="44036782" wp14:editId="51A6D1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2128" behindDoc="0" locked="0" layoutInCell="1" allowOverlap="1" wp14:anchorId="07ACC0A0" wp14:editId="096662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3152" behindDoc="0" locked="0" layoutInCell="1" allowOverlap="1" wp14:anchorId="37DE11C2" wp14:editId="5D5C14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4176" behindDoc="0" locked="0" layoutInCell="1" allowOverlap="1" wp14:anchorId="309D519A" wp14:editId="1E503C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5200" behindDoc="0" locked="0" layoutInCell="1" allowOverlap="1" wp14:anchorId="0739D66D" wp14:editId="50E3C5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6224" behindDoc="0" locked="0" layoutInCell="1" allowOverlap="1" wp14:anchorId="4D19B86B" wp14:editId="6EC4C8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7248" behindDoc="0" locked="0" layoutInCell="1" allowOverlap="1" wp14:anchorId="0E411284" wp14:editId="716FF83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0788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598272" behindDoc="0" locked="0" layoutInCell="1" allowOverlap="1" wp14:anchorId="6F933564" wp14:editId="7D7439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доходы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лиц**</w:t>
            </w:r>
          </w:p>
        </w:tc>
      </w:tr>
      <w:tr w:rsidR="00D85B86" w:rsidRPr="00E50788" w:rsidTr="00AD2E1E">
        <w:trPr>
          <w:cantSplit/>
          <w:trHeight w:val="51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Налог,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взимаемый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связи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применением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упрощенной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Единый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вмененный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доход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для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отдельных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видов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деятельности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Единый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сельскохозяйственный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</w:t>
            </w:r>
          </w:p>
        </w:tc>
      </w:tr>
      <w:tr w:rsidR="00D85B86" w:rsidRPr="00E50788" w:rsidTr="00AD2E1E">
        <w:trPr>
          <w:cantSplit/>
          <w:trHeight w:val="3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</w:rPr>
              <w:t>Налог,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взимаемый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в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связи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применением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патентной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системы</w:t>
            </w:r>
            <w:r w:rsidR="00AD2E1E" w:rsidRPr="00E50788">
              <w:rPr>
                <w:rFonts w:ascii="PT Astra Serif" w:hAnsi="PT Astra Serif" w:cs="Times New Roman"/>
              </w:rPr>
              <w:t xml:space="preserve"> </w:t>
            </w:r>
            <w:r w:rsidRPr="00E50788">
              <w:rPr>
                <w:rFonts w:ascii="PT Astra Serif" w:hAnsi="PT Astra Serif" w:cs="Times New Roman"/>
              </w:rPr>
              <w:t>налогообложения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имущество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физических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лиц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04000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Транспортный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налог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**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06000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Земельный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налог</w:t>
            </w:r>
          </w:p>
        </w:tc>
      </w:tr>
      <w:tr w:rsidR="00D85B86" w:rsidRPr="00E50788" w:rsidTr="00AD2E1E">
        <w:trPr>
          <w:cantSplit/>
          <w:trHeight w:val="5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03010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110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Государственная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пошлина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делам,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рассматриваемым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судах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общей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юрисдикции,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мировыми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судьями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(за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исключением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Верховного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Суда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>Федерации)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09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AD2E1E" w:rsidRPr="00E5078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000</w:t>
            </w:r>
          </w:p>
        </w:tc>
        <w:tc>
          <w:tcPr>
            <w:tcW w:w="5509" w:type="dxa"/>
            <w:shd w:val="clear" w:color="000000" w:fill="FFFFFF"/>
            <w:hideMark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Задолженность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перерасчеты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отмененным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налогам,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сборам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иным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обязательным</w:t>
            </w:r>
            <w:r w:rsidR="00AD2E1E"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платежам</w:t>
            </w: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*</w:t>
            </w:r>
            <w:r w:rsidRPr="00E50788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федеральный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Министерства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внутренних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дел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Российской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Федерации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Управление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Федеральной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службы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государственной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регистрации,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кадастра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картографии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по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Ханты-Мансийскому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автономному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округу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–</w:t>
            </w:r>
            <w:r w:rsidR="00AD2E1E" w:rsidRPr="00E50788">
              <w:rPr>
                <w:rFonts w:ascii="PT Astra Serif" w:hAnsi="PT Astra Serif" w:cs="Times New Roman"/>
                <w:b/>
                <w:bCs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  <w:bCs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Доходы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денежных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взысканий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(штрафов),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поступающие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счет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погашения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задолженности,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образовавшейся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января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2020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года,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подлежащие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зачислению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бюджет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муниципального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образования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нормативам,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действовавшим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2019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году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Управление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Федеральной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службы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судебных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приставов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Ханты-Мансийскому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автономному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округу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-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Югре</w:t>
            </w:r>
          </w:p>
        </w:tc>
      </w:tr>
      <w:tr w:rsidR="00D85B86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16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10123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01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0000</w:t>
            </w:r>
            <w:r w:rsidR="00AD2E1E" w:rsidRPr="00E50788">
              <w:rPr>
                <w:rStyle w:val="af0"/>
                <w:rFonts w:ascii="PT Astra Serif" w:hAnsi="PT Astra Serif"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140</w:t>
            </w: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денежных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взысканий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(штрафов),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поступающие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счет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погашения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задолженности,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образовавшейся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1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января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2020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года,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подлежащие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зачислению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бюджет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образования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по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нормативам,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действовавшим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в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2019</w:t>
            </w:r>
            <w:r w:rsidR="00AD2E1E" w:rsidRPr="00E50788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E50788">
              <w:rPr>
                <w:rFonts w:ascii="PT Astra Serif" w:hAnsi="PT Astra Serif"/>
                <w:shd w:val="clear" w:color="auto" w:fill="FFFFFF"/>
              </w:rPr>
              <w:t>году</w:t>
            </w:r>
          </w:p>
        </w:tc>
      </w:tr>
      <w:tr w:rsidR="00D85B86" w:rsidRPr="00E50788" w:rsidTr="00AD2E1E">
        <w:trPr>
          <w:cantSplit/>
          <w:trHeight w:val="283"/>
          <w:jc w:val="center"/>
        </w:trPr>
        <w:tc>
          <w:tcPr>
            <w:tcW w:w="9436" w:type="dxa"/>
            <w:gridSpan w:val="3"/>
            <w:shd w:val="clear" w:color="000000" w:fill="FFFFFF"/>
            <w:noWrap/>
            <w:vAlign w:val="center"/>
            <w:hideMark/>
          </w:tcPr>
          <w:p w:rsidR="00190696" w:rsidRPr="00E50788" w:rsidRDefault="00190696" w:rsidP="00AF75F0">
            <w:pPr>
              <w:pStyle w:val="a7"/>
              <w:widowControl w:val="0"/>
              <w:numPr>
                <w:ilvl w:val="0"/>
                <w:numId w:val="1"/>
              </w:numPr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lastRenderedPageBreak/>
              <w:t>Органы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государственной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власти,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государственные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органы</w:t>
            </w:r>
          </w:p>
          <w:p w:rsidR="00190696" w:rsidRPr="00E50788" w:rsidRDefault="00190696" w:rsidP="00AF75F0">
            <w:pPr>
              <w:pStyle w:val="a7"/>
              <w:widowControl w:val="0"/>
              <w:suppressLineNumbers/>
              <w:ind w:left="-9"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t>Ханты-Мансийского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автономного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Югры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190696" w:rsidRPr="00E50788" w:rsidRDefault="00190696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190696" w:rsidRPr="00E50788" w:rsidRDefault="00190696" w:rsidP="00AF75F0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509" w:type="dxa"/>
            <w:shd w:val="clear" w:color="000000" w:fill="FFFFFF"/>
          </w:tcPr>
          <w:p w:rsidR="00190696" w:rsidRPr="00E50788" w:rsidRDefault="00190696" w:rsidP="00AF75F0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по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контролю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надзору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сфере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охраны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окружающей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среды,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объектов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животного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мира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и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лесных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отношений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Ханты-Мансийского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автономного</w:t>
            </w:r>
            <w:r w:rsidR="00AD2E1E"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 xml:space="preserve"> </w:t>
            </w:r>
            <w:r w:rsidRPr="00E50788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округа-Югры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D85B86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190696" w:rsidRPr="00E50788" w:rsidRDefault="00190696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  <w:vAlign w:val="center"/>
          </w:tcPr>
          <w:p w:rsidR="00190696" w:rsidRPr="00E50788" w:rsidRDefault="00190696" w:rsidP="00AF75F0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509" w:type="dxa"/>
            <w:shd w:val="clear" w:color="000000" w:fill="FFFFFF"/>
            <w:vAlign w:val="center"/>
          </w:tcPr>
          <w:p w:rsidR="00190696" w:rsidRPr="00E50788" w:rsidRDefault="00190696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E50788">
              <w:rPr>
                <w:rFonts w:ascii="PT Astra Serif" w:hAnsi="PT Astra Serif" w:cs="Times New Roman"/>
                <w:b/>
              </w:rPr>
              <w:t>Департамент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внутренней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политики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Ханты-Мансийского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автономного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округа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-</w:t>
            </w:r>
            <w:r w:rsidR="00AD2E1E" w:rsidRPr="00E50788">
              <w:rPr>
                <w:rFonts w:ascii="PT Astra Serif" w:hAnsi="PT Astra Serif" w:cs="Times New Roman"/>
                <w:b/>
              </w:rPr>
              <w:t xml:space="preserve"> </w:t>
            </w:r>
            <w:r w:rsidRPr="00E50788">
              <w:rPr>
                <w:rFonts w:ascii="PT Astra Serif" w:hAnsi="PT Astra Serif" w:cs="Times New Roman"/>
                <w:b/>
              </w:rPr>
              <w:t>Югры</w:t>
            </w:r>
          </w:p>
        </w:tc>
      </w:tr>
      <w:tr w:rsidR="006225CE" w:rsidRPr="00E50788" w:rsidTr="006225C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6225CE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6225CE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1 16 02010 02 0000 140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Департамент экономического развития Ханты-Мансийского автономного округа - Югры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6225CE" w:rsidRPr="00E50788" w:rsidRDefault="006225CE" w:rsidP="00AF75F0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509" w:type="dxa"/>
            <w:shd w:val="clear" w:color="000000" w:fill="FFFFFF"/>
            <w:vAlign w:val="center"/>
            <w:hideMark/>
          </w:tcPr>
          <w:p w:rsidR="006225CE" w:rsidRPr="00E50788" w:rsidRDefault="006225CE" w:rsidP="00AF75F0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E50788">
              <w:rPr>
                <w:rFonts w:ascii="PT Astra Serif" w:hAnsi="PT Astra Serif"/>
                <w:b/>
              </w:rPr>
              <w:t>Аппарат Губернатора Ханты-Мансийского автономного округа - Югры</w:t>
            </w:r>
          </w:p>
        </w:tc>
      </w:tr>
      <w:tr w:rsidR="006225CE" w:rsidRPr="00E50788" w:rsidTr="00AD2E1E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E50788">
              <w:rPr>
                <w:rFonts w:ascii="PT Astra Serif" w:hAnsi="PT Astra Serif"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E50788">
              <w:rPr>
                <w:rFonts w:ascii="PT Astra Serif" w:hAnsi="PT Astra Serif"/>
                <w:sz w:val="24"/>
                <w:szCs w:val="24"/>
              </w:rPr>
              <w:t>1 16 010</w:t>
            </w:r>
            <w:r>
              <w:rPr>
                <w:rFonts w:ascii="PT Astra Serif" w:hAnsi="PT Astra Serif"/>
                <w:sz w:val="24"/>
                <w:szCs w:val="24"/>
              </w:rPr>
              <w:t>00</w:t>
            </w:r>
            <w:r w:rsidRPr="00E50788">
              <w:rPr>
                <w:rFonts w:ascii="PT Astra Serif" w:hAnsi="PT Astra Serif"/>
                <w:sz w:val="24"/>
                <w:szCs w:val="24"/>
              </w:rPr>
              <w:t xml:space="preserve">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PT Astra Serif" w:hAnsi="PT Astra Serif" w:cs="Times New Roman"/>
              </w:rPr>
            </w:pPr>
            <w:r w:rsidRPr="00E50788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</w:t>
            </w:r>
            <w:r>
              <w:rPr>
                <w:rFonts w:ascii="PT Astra Serif" w:hAnsi="PT Astra Serif" w:cs="Times New Roman"/>
                <w:shd w:val="clear" w:color="auto" w:fill="FFFFFF"/>
              </w:rPr>
              <w:t>ом</w:t>
            </w:r>
            <w:r w:rsidRPr="00E50788">
              <w:rPr>
                <w:rFonts w:ascii="PT Astra Serif" w:hAnsi="PT Astra Serif" w:cs="Times New Roman"/>
                <w:shd w:val="clear" w:color="auto" w:fill="FFFFFF"/>
              </w:rPr>
              <w:t xml:space="preserve"> Российской Федерации об административных правонарушениях</w:t>
            </w:r>
            <w:r>
              <w:rPr>
                <w:rFonts w:ascii="PT Astra Serif" w:hAnsi="PT Astra Serif" w:cs="Times New Roman"/>
                <w:shd w:val="clear" w:color="auto" w:fill="FFFFFF"/>
              </w:rPr>
              <w:t>**</w:t>
            </w:r>
          </w:p>
        </w:tc>
      </w:tr>
      <w:tr w:rsidR="006225CE" w:rsidRPr="00E50788" w:rsidTr="00AD2E1E">
        <w:trPr>
          <w:cantSplit/>
          <w:trHeight w:val="643"/>
          <w:jc w:val="center"/>
        </w:trPr>
        <w:tc>
          <w:tcPr>
            <w:tcW w:w="9436" w:type="dxa"/>
            <w:gridSpan w:val="3"/>
            <w:shd w:val="clear" w:color="000000" w:fill="FFFFFF"/>
            <w:noWrap/>
          </w:tcPr>
          <w:p w:rsidR="006225CE" w:rsidRPr="00E50788" w:rsidRDefault="006225CE" w:rsidP="00AF75F0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shd w:val="clear" w:color="auto" w:fill="FFFFFF"/>
              </w:rPr>
            </w:pPr>
            <w:r w:rsidRPr="00E50788">
              <w:rPr>
                <w:rFonts w:ascii="PT Astra Serif" w:hAnsi="PT Astra Serif" w:cs="Times New Roman"/>
                <w:b/>
                <w:bCs/>
              </w:rPr>
              <w:t>Иные доходы бюджета города Югорска, администрирование которых может осуществляться о</w:t>
            </w:r>
            <w:r w:rsidRPr="00E50788">
              <w:rPr>
                <w:rFonts w:ascii="PT Astra Serif" w:hAnsi="PT Astra Serif" w:cs="Times New Roman"/>
                <w:b/>
              </w:rPr>
              <w:t>рганами государственной власти, государственными органами Ханты-Мансийского автономного округа - Югры</w:t>
            </w:r>
            <w:r w:rsidRPr="00E50788">
              <w:rPr>
                <w:rFonts w:ascii="PT Astra Serif" w:hAnsi="PT Astra Serif" w:cs="Times New Roman"/>
                <w:b/>
                <w:bCs/>
              </w:rPr>
              <w:t xml:space="preserve"> в пределах их компетенции</w:t>
            </w:r>
          </w:p>
        </w:tc>
      </w:tr>
      <w:tr w:rsidR="006225CE" w:rsidRPr="00E50788" w:rsidTr="00AD2E1E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</w:tcPr>
          <w:p w:rsidR="006225CE" w:rsidRPr="00E50788" w:rsidRDefault="006225CE" w:rsidP="00AF75F0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598" w:type="dxa"/>
            <w:shd w:val="clear" w:color="000000" w:fill="FFFFFF"/>
          </w:tcPr>
          <w:p w:rsidR="006225CE" w:rsidRPr="00E50788" w:rsidRDefault="006225CE" w:rsidP="00AF75F0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Style w:val="af0"/>
                <w:rFonts w:ascii="PT Astra Serif" w:hAnsi="PT Astra Serif"/>
                <w:i w:val="0"/>
                <w:color w:val="auto"/>
              </w:rPr>
              <w:t>1 16 10123 01 0000 140</w:t>
            </w:r>
          </w:p>
        </w:tc>
        <w:tc>
          <w:tcPr>
            <w:tcW w:w="5509" w:type="dxa"/>
            <w:shd w:val="clear" w:color="000000" w:fill="FFFFFF"/>
          </w:tcPr>
          <w:p w:rsidR="006225CE" w:rsidRPr="00E50788" w:rsidRDefault="006225CE" w:rsidP="00AF75F0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E50788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D34E4E" w:rsidRPr="00E50788" w:rsidRDefault="00D34E4E" w:rsidP="00AD2E1E">
      <w:pPr>
        <w:suppressLineNumbers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D34E4E" w:rsidRPr="00E50788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E50788">
        <w:rPr>
          <w:rFonts w:ascii="PT Astra Serif" w:hAnsi="PT Astra Serif" w:cs="Times New Roman"/>
          <w:bCs/>
          <w:sz w:val="24"/>
          <w:szCs w:val="24"/>
        </w:rPr>
        <w:t>*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Администрирование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поступлений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всем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статьям,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подстатьям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соответствующей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статьи,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подвидам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бюджета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осуществляется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указанным</w:t>
      </w:r>
      <w:r w:rsidR="00AD2E1E" w:rsidRPr="00E50788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bCs/>
          <w:sz w:val="24"/>
          <w:szCs w:val="24"/>
        </w:rPr>
        <w:t>администратором.</w:t>
      </w:r>
    </w:p>
    <w:p w:rsidR="00D34E4E" w:rsidRPr="00E50788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50788">
        <w:rPr>
          <w:rFonts w:ascii="PT Astra Serif" w:hAnsi="PT Astra Serif" w:cs="Times New Roman"/>
          <w:sz w:val="24"/>
          <w:szCs w:val="24"/>
        </w:rPr>
        <w:t>**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части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доходов,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зачисляемых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городского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округа.</w:t>
      </w:r>
    </w:p>
    <w:p w:rsidR="000267AF" w:rsidRPr="00E50788" w:rsidRDefault="000267AF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E50788">
        <w:rPr>
          <w:rFonts w:ascii="PT Astra Serif" w:hAnsi="PT Astra Serif" w:cs="Times New Roman"/>
          <w:sz w:val="24"/>
          <w:szCs w:val="24"/>
        </w:rPr>
        <w:t>***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части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доходов,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зачисляемых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городского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округа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пределах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компетенции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главных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администраторов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доходов</w:t>
      </w:r>
      <w:r w:rsidR="00AD2E1E" w:rsidRPr="00E50788">
        <w:rPr>
          <w:rFonts w:ascii="PT Astra Serif" w:hAnsi="PT Astra Serif" w:cs="Times New Roman"/>
          <w:sz w:val="24"/>
          <w:szCs w:val="24"/>
        </w:rPr>
        <w:t xml:space="preserve"> </w:t>
      </w:r>
      <w:r w:rsidRPr="00E50788">
        <w:rPr>
          <w:rFonts w:ascii="PT Astra Serif" w:hAnsi="PT Astra Serif" w:cs="Times New Roman"/>
          <w:sz w:val="24"/>
          <w:szCs w:val="24"/>
        </w:rPr>
        <w:t>бюджета.</w:t>
      </w:r>
    </w:p>
    <w:p w:rsidR="00D34E4E" w:rsidRPr="00E50788" w:rsidRDefault="00D34E4E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033F6" w:rsidRPr="00E50788" w:rsidRDefault="00E033F6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sectPr w:rsidR="00E033F6" w:rsidRPr="00E50788" w:rsidSect="00E06C76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5F0" w:rsidRDefault="00AF75F0" w:rsidP="00A008E9">
      <w:pPr>
        <w:spacing w:after="0" w:line="240" w:lineRule="auto"/>
      </w:pPr>
      <w:r>
        <w:separator/>
      </w:r>
    </w:p>
  </w:endnote>
  <w:endnote w:type="continuationSeparator" w:id="0">
    <w:p w:rsidR="00AF75F0" w:rsidRDefault="00AF75F0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5F0" w:rsidRDefault="00AF75F0" w:rsidP="00A008E9">
      <w:pPr>
        <w:spacing w:after="0" w:line="240" w:lineRule="auto"/>
      </w:pPr>
      <w:r>
        <w:separator/>
      </w:r>
    </w:p>
  </w:footnote>
  <w:footnote w:type="continuationSeparator" w:id="0">
    <w:p w:rsidR="00AF75F0" w:rsidRDefault="00AF75F0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40A"/>
    <w:rsid w:val="00032410"/>
    <w:rsid w:val="0005028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06FA5"/>
    <w:rsid w:val="001101C1"/>
    <w:rsid w:val="00110419"/>
    <w:rsid w:val="00112AAB"/>
    <w:rsid w:val="001370E4"/>
    <w:rsid w:val="00137C49"/>
    <w:rsid w:val="001576A3"/>
    <w:rsid w:val="00162510"/>
    <w:rsid w:val="00162C7B"/>
    <w:rsid w:val="0016736C"/>
    <w:rsid w:val="00172F3D"/>
    <w:rsid w:val="0017381D"/>
    <w:rsid w:val="00176F03"/>
    <w:rsid w:val="00190696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58F9"/>
    <w:rsid w:val="001F78DD"/>
    <w:rsid w:val="0020524F"/>
    <w:rsid w:val="002063B8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1557B"/>
    <w:rsid w:val="0032018D"/>
    <w:rsid w:val="00330FBD"/>
    <w:rsid w:val="0033281A"/>
    <w:rsid w:val="003421FF"/>
    <w:rsid w:val="003463BF"/>
    <w:rsid w:val="003475A9"/>
    <w:rsid w:val="0036014A"/>
    <w:rsid w:val="00367115"/>
    <w:rsid w:val="003677CB"/>
    <w:rsid w:val="00371A0C"/>
    <w:rsid w:val="003766D6"/>
    <w:rsid w:val="00381F73"/>
    <w:rsid w:val="00386304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C282E"/>
    <w:rsid w:val="004C55DA"/>
    <w:rsid w:val="004C6CC7"/>
    <w:rsid w:val="004D09D7"/>
    <w:rsid w:val="004D3AAB"/>
    <w:rsid w:val="004E4084"/>
    <w:rsid w:val="004E73B7"/>
    <w:rsid w:val="00502AC0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9346B"/>
    <w:rsid w:val="0059357A"/>
    <w:rsid w:val="005B32CF"/>
    <w:rsid w:val="005D659D"/>
    <w:rsid w:val="005E3567"/>
    <w:rsid w:val="005E4B03"/>
    <w:rsid w:val="00600994"/>
    <w:rsid w:val="006017EB"/>
    <w:rsid w:val="00603129"/>
    <w:rsid w:val="00613D54"/>
    <w:rsid w:val="006202A2"/>
    <w:rsid w:val="006225CE"/>
    <w:rsid w:val="00624197"/>
    <w:rsid w:val="006357E0"/>
    <w:rsid w:val="006379DC"/>
    <w:rsid w:val="00663042"/>
    <w:rsid w:val="00665760"/>
    <w:rsid w:val="006670C0"/>
    <w:rsid w:val="00672DC8"/>
    <w:rsid w:val="00687016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023F"/>
    <w:rsid w:val="0071204B"/>
    <w:rsid w:val="007123F4"/>
    <w:rsid w:val="0072057D"/>
    <w:rsid w:val="007350E3"/>
    <w:rsid w:val="00735C40"/>
    <w:rsid w:val="007424E3"/>
    <w:rsid w:val="00753050"/>
    <w:rsid w:val="00764C05"/>
    <w:rsid w:val="007A246A"/>
    <w:rsid w:val="007A2FA5"/>
    <w:rsid w:val="007A3C98"/>
    <w:rsid w:val="007B5F6B"/>
    <w:rsid w:val="007D19F2"/>
    <w:rsid w:val="007D5B1B"/>
    <w:rsid w:val="007D66DA"/>
    <w:rsid w:val="007E7977"/>
    <w:rsid w:val="00811E53"/>
    <w:rsid w:val="00812B6B"/>
    <w:rsid w:val="008151C9"/>
    <w:rsid w:val="00825532"/>
    <w:rsid w:val="00832F02"/>
    <w:rsid w:val="008345F2"/>
    <w:rsid w:val="00870AB7"/>
    <w:rsid w:val="008758AF"/>
    <w:rsid w:val="00880EFD"/>
    <w:rsid w:val="00894FFE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D4F62"/>
    <w:rsid w:val="00AF1E11"/>
    <w:rsid w:val="00AF3329"/>
    <w:rsid w:val="00AF33D1"/>
    <w:rsid w:val="00AF75F0"/>
    <w:rsid w:val="00AF7EB2"/>
    <w:rsid w:val="00B34075"/>
    <w:rsid w:val="00B45622"/>
    <w:rsid w:val="00B5302D"/>
    <w:rsid w:val="00B55FA0"/>
    <w:rsid w:val="00B7785B"/>
    <w:rsid w:val="00B81CF1"/>
    <w:rsid w:val="00B849C3"/>
    <w:rsid w:val="00B87303"/>
    <w:rsid w:val="00B94E16"/>
    <w:rsid w:val="00B9558F"/>
    <w:rsid w:val="00B97F21"/>
    <w:rsid w:val="00BB5765"/>
    <w:rsid w:val="00BB5F30"/>
    <w:rsid w:val="00BC5A47"/>
    <w:rsid w:val="00BD286F"/>
    <w:rsid w:val="00BE3A19"/>
    <w:rsid w:val="00BE40B8"/>
    <w:rsid w:val="00BE5A1A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C79FB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D3A"/>
    <w:rsid w:val="00D97303"/>
    <w:rsid w:val="00D97421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4797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  <w:rsid w:val="00FE2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5B2AA-9F4D-4DE2-A9BA-CA38DE8AB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16</Pages>
  <Words>5179</Words>
  <Characters>29524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14</cp:revision>
  <cp:lastPrinted>2020-09-18T10:32:00Z</cp:lastPrinted>
  <dcterms:created xsi:type="dcterms:W3CDTF">2020-09-10T13:32:00Z</dcterms:created>
  <dcterms:modified xsi:type="dcterms:W3CDTF">2021-01-14T06:11:00Z</dcterms:modified>
</cp:coreProperties>
</file>